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3108" w14:textId="4F56001A" w:rsidR="001B081F" w:rsidRPr="009E745D" w:rsidRDefault="00FB49B4" w:rsidP="00FB49B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E745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FICHE PROJET / </w:t>
      </w:r>
      <w:r w:rsidR="00031F52">
        <w:rPr>
          <w:rFonts w:ascii="Times New Roman" w:hAnsi="Times New Roman" w:cs="Times New Roman"/>
          <w:b/>
          <w:bCs/>
          <w:sz w:val="28"/>
          <w:szCs w:val="28"/>
          <w:u w:val="single"/>
        </w:rPr>
        <w:t>PIREDD SUD-UBANGI</w:t>
      </w:r>
    </w:p>
    <w:p w14:paraId="3B592C04" w14:textId="77777777" w:rsidR="00A2786A" w:rsidRPr="009E745D" w:rsidRDefault="00A2786A" w:rsidP="00A2786A">
      <w:pPr>
        <w:rPr>
          <w:rFonts w:ascii="Times New Roman" w:hAnsi="Times New Roman" w:cs="Times New Roman"/>
        </w:rPr>
      </w:pPr>
    </w:p>
    <w:p w14:paraId="2D6450E7" w14:textId="77777777" w:rsidR="00031F52" w:rsidRPr="00760229" w:rsidRDefault="00031F52" w:rsidP="00031F52">
      <w:pPr>
        <w:rPr>
          <w:rFonts w:ascii="Times New Roman" w:hAnsi="Times New Roman" w:cs="Times New Roman"/>
          <w:lang w:val="en-US"/>
        </w:rPr>
      </w:pPr>
      <w:hyperlink r:id="rId4" w:history="1">
        <w:r w:rsidRPr="00760229">
          <w:rPr>
            <w:rStyle w:val="Lienhypertexte"/>
            <w:rFonts w:ascii="Times New Roman" w:hAnsi="Times New Roman" w:cs="Times New Roman"/>
            <w:lang w:val="en-US"/>
          </w:rPr>
          <w:t xml:space="preserve">Multi-sector </w:t>
        </w:r>
        <w:proofErr w:type="spellStart"/>
        <w:r w:rsidRPr="00760229">
          <w:rPr>
            <w:rStyle w:val="Lienhypertexte"/>
            <w:rFonts w:ascii="Times New Roman" w:hAnsi="Times New Roman" w:cs="Times New Roman"/>
            <w:lang w:val="en-US"/>
          </w:rPr>
          <w:t>Programme</w:t>
        </w:r>
        <w:proofErr w:type="spellEnd"/>
        <w:r w:rsidRPr="00760229">
          <w:rPr>
            <w:rStyle w:val="Lienhypertexte"/>
            <w:rFonts w:ascii="Times New Roman" w:hAnsi="Times New Roman" w:cs="Times New Roman"/>
            <w:lang w:val="en-US"/>
          </w:rPr>
          <w:t xml:space="preserve"> in Sud Ubangi Province - </w:t>
        </w:r>
        <w:proofErr w:type="spellStart"/>
        <w:r w:rsidRPr="00760229">
          <w:rPr>
            <w:rStyle w:val="Lienhypertexte"/>
            <w:rFonts w:ascii="Times New Roman" w:hAnsi="Times New Roman" w:cs="Times New Roman"/>
            <w:lang w:val="en-US"/>
          </w:rPr>
          <w:t>DRCongo</w:t>
        </w:r>
        <w:proofErr w:type="spellEnd"/>
        <w:r w:rsidRPr="00760229">
          <w:rPr>
            <w:rStyle w:val="Lienhypertexte"/>
            <w:rFonts w:ascii="Times New Roman" w:hAnsi="Times New Roman" w:cs="Times New Roman"/>
            <w:lang w:val="en-US"/>
          </w:rPr>
          <w:t xml:space="preserve"> | Central African Forest Initiative (CAFI)</w:t>
        </w:r>
      </w:hyperlink>
    </w:p>
    <w:p w14:paraId="7C807818" w14:textId="77777777" w:rsidR="00031F52" w:rsidRPr="00760229" w:rsidRDefault="00031F52" w:rsidP="00031F52">
      <w:pPr>
        <w:rPr>
          <w:rFonts w:ascii="Times New Roman" w:hAnsi="Times New Roman" w:cs="Times New Roman"/>
          <w:lang w:val="en-US"/>
        </w:rPr>
      </w:pPr>
    </w:p>
    <w:p w14:paraId="678C2A2D" w14:textId="77777777" w:rsidR="00031F52" w:rsidRPr="00760229" w:rsidRDefault="00031F52" w:rsidP="00031F52">
      <w:pPr>
        <w:rPr>
          <w:rFonts w:ascii="Times New Roman" w:hAnsi="Times New Roman" w:cs="Times New Roman"/>
          <w:lang w:val="en-US"/>
        </w:rPr>
      </w:pPr>
    </w:p>
    <w:sectPr w:rsidR="00031F52" w:rsidRPr="0076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1F"/>
    <w:rsid w:val="00031F52"/>
    <w:rsid w:val="00186A46"/>
    <w:rsid w:val="001B081F"/>
    <w:rsid w:val="002F6ADB"/>
    <w:rsid w:val="003C350B"/>
    <w:rsid w:val="003D146B"/>
    <w:rsid w:val="003E126D"/>
    <w:rsid w:val="00445E9F"/>
    <w:rsid w:val="0052513B"/>
    <w:rsid w:val="0075483F"/>
    <w:rsid w:val="00760229"/>
    <w:rsid w:val="00772724"/>
    <w:rsid w:val="007A14A8"/>
    <w:rsid w:val="009472BC"/>
    <w:rsid w:val="009E745D"/>
    <w:rsid w:val="00A01CCA"/>
    <w:rsid w:val="00A2786A"/>
    <w:rsid w:val="00A55E1D"/>
    <w:rsid w:val="00A908E1"/>
    <w:rsid w:val="00C5337F"/>
    <w:rsid w:val="00D568D1"/>
    <w:rsid w:val="00E20AE1"/>
    <w:rsid w:val="00F13646"/>
    <w:rsid w:val="00FB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F5D8"/>
  <w15:chartTrackingRefBased/>
  <w15:docId w15:val="{D65F7E7B-6E90-4AA4-BB87-7371F74F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D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B0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fi.org/countries/democratic-republic-congo/piredd-sud-ubangui-provin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Marceline Sondi Kizika</dc:creator>
  <cp:keywords/>
  <dc:description/>
  <cp:lastModifiedBy>Marceline Sondi Kizika</cp:lastModifiedBy>
  <cp:revision>2</cp:revision>
  <dcterms:created xsi:type="dcterms:W3CDTF">2024-02-19T15:57:00Z</dcterms:created>
  <dcterms:modified xsi:type="dcterms:W3CDTF">2024-02-19T15:57:00Z</dcterms:modified>
</cp:coreProperties>
</file>