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B284F" w14:textId="60078D77" w:rsidR="00556B97" w:rsidRPr="00556B97" w:rsidRDefault="00556B97" w:rsidP="00556B97">
      <w:pPr>
        <w:pStyle w:val="Titre1"/>
        <w:shd w:val="clear" w:color="auto" w:fill="FFFFFF"/>
        <w:spacing w:before="0" w:after="180" w:line="450" w:lineRule="atLeast"/>
        <w:jc w:val="both"/>
        <w:rPr>
          <w:rFonts w:ascii="Lora" w:eastAsia="Times New Roman" w:hAnsi="Lora" w:cs="Times New Roman"/>
          <w:b/>
          <w:bCs/>
          <w:color w:val="auto"/>
          <w:kern w:val="36"/>
          <w:sz w:val="30"/>
          <w:szCs w:val="30"/>
          <w:lang w:eastAsia="fr-CD"/>
          <w14:ligatures w14:val="none"/>
        </w:rPr>
      </w:pPr>
      <w:r w:rsidRPr="00556B97">
        <w:rPr>
          <w:color w:val="auto"/>
          <w:sz w:val="30"/>
          <w:szCs w:val="30"/>
        </w:rPr>
        <w:t>FICHE PROJET/ SUBVENTION PRÉPARATOIRE POUR AMÉLIORER LA PROPOSITION "PREFOREST CONGO" AUPRÈS DU FONDS VERT CLIMAT (CLÔTURÉE) - RÉPUBLIQUE DU CONGO</w:t>
      </w:r>
    </w:p>
    <w:p w14:paraId="427FB86A" w14:textId="49A6268E" w:rsidR="00A908E1" w:rsidRDefault="00A908E1"/>
    <w:p w14:paraId="09529362" w14:textId="77777777" w:rsidR="00556B97" w:rsidRDefault="00556B97"/>
    <w:p w14:paraId="7A4D9038" w14:textId="660F225C" w:rsidR="00556B97" w:rsidRDefault="00556B97">
      <w:hyperlink r:id="rId4" w:history="1">
        <w:r w:rsidRPr="003D35B0">
          <w:rPr>
            <w:rStyle w:val="Lienhypertexte"/>
          </w:rPr>
          <w:t>https://www.cafi.org/fr/countries/republic-of-congo/closed-preparatory-grant-enhance-project-proposal-green-climate-fund</w:t>
        </w:r>
      </w:hyperlink>
      <w:r>
        <w:t xml:space="preserve"> </w:t>
      </w:r>
    </w:p>
    <w:sectPr w:rsidR="0055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97"/>
    <w:rsid w:val="0052513B"/>
    <w:rsid w:val="00556B97"/>
    <w:rsid w:val="00A908E1"/>
    <w:rsid w:val="00B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8D3F"/>
  <w15:chartTrackingRefBased/>
  <w15:docId w15:val="{A6391537-CCCE-49DE-B856-399B86A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6B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6B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56B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56B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56B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56B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56B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56B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56B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6B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56B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56B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56B9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56B9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56B9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56B9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56B9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56B9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56B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6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56B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56B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56B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B9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56B9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56B9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B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B9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56B9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556B9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fr/countries/republic-of-congo/closed-preparatory-grant-enhance-project-proposal-green-climate-fun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1</cp:revision>
  <dcterms:created xsi:type="dcterms:W3CDTF">2024-03-26T11:34:00Z</dcterms:created>
  <dcterms:modified xsi:type="dcterms:W3CDTF">2024-03-26T11:37:00Z</dcterms:modified>
</cp:coreProperties>
</file>